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97BA" w14:textId="77777777" w:rsidR="0087449A" w:rsidRPr="00814980" w:rsidRDefault="0087449A" w:rsidP="0087449A">
      <w:pPr>
        <w:pStyle w:val="af0"/>
        <w:jc w:val="right"/>
        <w:rPr>
          <w:b/>
          <w:bCs/>
        </w:rPr>
      </w:pPr>
      <w:r w:rsidRPr="00814980">
        <w:rPr>
          <w:b/>
          <w:bCs/>
        </w:rPr>
        <w:t>Форма 3</w:t>
      </w:r>
    </w:p>
    <w:p w14:paraId="48BD6355" w14:textId="28E1C22D" w:rsidR="00C05140" w:rsidRPr="001801F0" w:rsidRDefault="00C05140" w:rsidP="00C051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1F0">
        <w:rPr>
          <w:rFonts w:ascii="Times New Roman" w:hAnsi="Times New Roman"/>
          <w:b/>
          <w:sz w:val="24"/>
          <w:szCs w:val="24"/>
        </w:rPr>
        <w:t>С</w:t>
      </w:r>
      <w:r w:rsidR="00836E00">
        <w:rPr>
          <w:rFonts w:ascii="Times New Roman" w:hAnsi="Times New Roman"/>
          <w:b/>
          <w:sz w:val="24"/>
          <w:szCs w:val="24"/>
        </w:rPr>
        <w:t xml:space="preserve">писок граждан, </w:t>
      </w:r>
      <w:r w:rsidRPr="001801F0">
        <w:rPr>
          <w:rFonts w:ascii="Times New Roman" w:hAnsi="Times New Roman"/>
          <w:b/>
          <w:sz w:val="24"/>
          <w:szCs w:val="24"/>
        </w:rPr>
        <w:t>нуждающихся в арендном жилье</w:t>
      </w:r>
    </w:p>
    <w:p w14:paraId="24988D6C" w14:textId="77777777" w:rsidR="00C05140" w:rsidRPr="0087449A" w:rsidRDefault="00C05140" w:rsidP="00C0514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6"/>
        <w:gridCol w:w="860"/>
        <w:gridCol w:w="1473"/>
        <w:gridCol w:w="1479"/>
        <w:gridCol w:w="1261"/>
        <w:gridCol w:w="1763"/>
        <w:gridCol w:w="626"/>
        <w:gridCol w:w="844"/>
        <w:gridCol w:w="1683"/>
        <w:gridCol w:w="1430"/>
        <w:gridCol w:w="1935"/>
        <w:gridCol w:w="619"/>
        <w:gridCol w:w="811"/>
      </w:tblGrid>
      <w:tr w:rsidR="00C05140" w:rsidRPr="00186CF6" w14:paraId="06235E9A" w14:textId="77777777" w:rsidTr="001801F0">
        <w:trPr>
          <w:trHeight w:val="70"/>
          <w:tblHeader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761E09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 xml:space="preserve">№ </w:t>
            </w:r>
            <w:proofErr w:type="spellStart"/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пп</w:t>
            </w:r>
            <w:proofErr w:type="spellEnd"/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. внутри категории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6B02C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Дата и время подачи гражданином заявления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567F63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Номер телефона заявителя</w:t>
            </w:r>
          </w:p>
        </w:tc>
        <w:tc>
          <w:tcPr>
            <w:tcW w:w="35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AC7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Данные о гражданах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3CB9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Желаемое арендное жилье</w:t>
            </w:r>
          </w:p>
        </w:tc>
      </w:tr>
      <w:tr w:rsidR="00C05140" w:rsidRPr="00186CF6" w14:paraId="73FE142B" w14:textId="77777777" w:rsidTr="001801F0">
        <w:trPr>
          <w:cantSplit/>
          <w:trHeight w:val="727"/>
          <w:tblHeader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E1CF" w14:textId="77777777" w:rsidR="00C05140" w:rsidRPr="00186CF6" w:rsidRDefault="00C05140" w:rsidP="00E1076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8DF3" w14:textId="77777777" w:rsidR="00C05140" w:rsidRPr="00186CF6" w:rsidRDefault="00C05140" w:rsidP="00E1076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959E" w14:textId="77777777" w:rsidR="00C05140" w:rsidRPr="00186CF6" w:rsidRDefault="00C05140" w:rsidP="00E1076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AF4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ФИО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31A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Число, месяц, год рождения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8F7E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Образование, специальность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CD9FE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Свидетельство о браке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7D280F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Кол-во членов семьи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7CB9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Адрес места регистрации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A4A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Адрес фактического проживания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F755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Место работы, занимаемая должность, срок действия трудового договора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054F19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Адрес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8360A" w14:textId="77777777" w:rsidR="00C05140" w:rsidRPr="00186CF6" w:rsidRDefault="00C05140" w:rsidP="00E10761">
            <w:pPr>
              <w:widowControl w:val="0"/>
              <w:tabs>
                <w:tab w:val="left" w:pos="2203"/>
              </w:tabs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Количество комнат</w:t>
            </w:r>
          </w:p>
        </w:tc>
      </w:tr>
      <w:tr w:rsidR="00C05140" w:rsidRPr="00186CF6" w14:paraId="22EF5D83" w14:textId="77777777" w:rsidTr="0087449A">
        <w:trPr>
          <w:trHeight w:val="151"/>
          <w:tblHeader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9D1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9C13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7692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879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BF4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25C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A14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0EE5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2DDA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C2B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A026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8CDA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4B45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186CF6">
              <w:rPr>
                <w:rFonts w:ascii="Times New Roman" w:hAnsi="Times New Roman"/>
                <w:b/>
                <w:sz w:val="14"/>
                <w:szCs w:val="14"/>
              </w:rPr>
              <w:t>13</w:t>
            </w:r>
          </w:p>
        </w:tc>
      </w:tr>
      <w:tr w:rsidR="00C05140" w:rsidRPr="00186CF6" w14:paraId="4F0325DF" w14:textId="77777777" w:rsidTr="001801F0">
        <w:trPr>
          <w:trHeight w:val="111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38B4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86CF6">
              <w:rPr>
                <w:rFonts w:ascii="Times New Roman" w:hAnsi="Times New Roman"/>
                <w:sz w:val="16"/>
                <w:szCs w:val="16"/>
              </w:rPr>
              <w:t>1.1. Граждане Российской Федерации, являющиеся участниками специальной военной операции</w:t>
            </w:r>
          </w:p>
        </w:tc>
      </w:tr>
      <w:tr w:rsidR="00C05140" w:rsidRPr="00186CF6" w14:paraId="2DAE4407" w14:textId="77777777" w:rsidTr="001801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15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0A14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904F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07E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332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6482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C23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977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B36E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5ED3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92A7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EDE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A914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05140" w:rsidRPr="00186CF6" w14:paraId="58190B03" w14:textId="77777777" w:rsidTr="00E10761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FBE9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86CF6">
              <w:rPr>
                <w:rFonts w:ascii="Times New Roman" w:hAnsi="Times New Roman"/>
                <w:sz w:val="16"/>
                <w:szCs w:val="16"/>
              </w:rPr>
              <w:t>1.2. Граждане Российской Федерации, прибывшие (переехавшие) в Сахалинскую область для работы на предприятиях оборонно-промышленного комплекса из субъектов Российской Федерации, не входящих в состав Дальневосточного федерального округа, в том числе в рамках реализации региональной программы повышения мобильности трудовых ресурсов, и не имеющие в собственности жилых помещений по месту нахождения жилого помещения, передаваемого на условиях договора субаренды</w:t>
            </w:r>
          </w:p>
        </w:tc>
      </w:tr>
      <w:tr w:rsidR="00C05140" w:rsidRPr="00186CF6" w14:paraId="371C9947" w14:textId="77777777" w:rsidTr="001801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451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26E7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3CB2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24C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7F6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3FD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846E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61E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A594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E89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FA9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A8FA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233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05140" w:rsidRPr="00186CF6" w14:paraId="2D012BCC" w14:textId="77777777" w:rsidTr="00E10761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3E26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86CF6">
              <w:rPr>
                <w:rFonts w:ascii="Times New Roman" w:hAnsi="Times New Roman"/>
                <w:sz w:val="16"/>
                <w:szCs w:val="16"/>
              </w:rPr>
              <w:t>1.3. Граждане Российской Федерации, прибывшие (переехавшие) в Сахалинскую область из субъектов Российской Федерации, не входящих в состав Дальневосточного федерального округа, в том числе в рамках реализации региональной программы повышения мобильности трудовых ресурсов, и не имеющие в собственности жилых помещений по месту нахождения жилого помещения, передаваемого на условиях договора субаренды</w:t>
            </w:r>
          </w:p>
        </w:tc>
      </w:tr>
      <w:tr w:rsidR="00C05140" w:rsidRPr="00186CF6" w14:paraId="2676CCF2" w14:textId="77777777" w:rsidTr="001801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EB7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9444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D296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B52F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AD1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C743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491A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5CA2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AC29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7DB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AC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421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0962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05140" w:rsidRPr="00186CF6" w14:paraId="7DDE97E5" w14:textId="77777777" w:rsidTr="00E10761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D545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86CF6">
              <w:rPr>
                <w:rFonts w:ascii="Times New Roman" w:hAnsi="Times New Roman"/>
                <w:sz w:val="16"/>
                <w:szCs w:val="16"/>
              </w:rPr>
              <w:t>1.4. Граждане Российской Федерации, возраст которых на день заключения договора субаренды не превышает 35 лет, постоянно проживающие в Сахалинской области и не имеющие в собственности жилых помещений по месту нахождения жилого помещения, передаваемого на условиях договора субаренды, в том числе являющиеся студентами</w:t>
            </w:r>
          </w:p>
        </w:tc>
      </w:tr>
      <w:tr w:rsidR="00C05140" w:rsidRPr="00186CF6" w14:paraId="198BB716" w14:textId="77777777" w:rsidTr="001801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389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7B6F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251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E66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F1B6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82FE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4D1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979E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2A6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AAB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AEA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645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E4A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05140" w:rsidRPr="00186CF6" w14:paraId="06DDF39F" w14:textId="77777777" w:rsidTr="00E10761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377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86CF6">
              <w:rPr>
                <w:rFonts w:ascii="Times New Roman" w:hAnsi="Times New Roman"/>
                <w:sz w:val="16"/>
                <w:szCs w:val="16"/>
              </w:rPr>
              <w:t>2.1. Граждане Российской Федерации, прибывшие (переехавшие) в Сахалинскую область из субъектов Российской Федерации, входящих в состав Дальневосточного федерального округа, не имеющие в собственности жилых помещений по месту нахождения жилого помещения, передаваемого на условиях договора субаренды, и работающие на территории Сахалинской области у физических лиц – индивидуальных предпринимателей, на предприятиях, в организациях и учреждениях (независимо от их организационно-правовой формы и формы собственности)</w:t>
            </w:r>
          </w:p>
        </w:tc>
      </w:tr>
      <w:tr w:rsidR="00C05140" w:rsidRPr="00186CF6" w14:paraId="0B189356" w14:textId="77777777" w:rsidTr="001801F0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E11F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2B3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C03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DDF7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1A5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F5CB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3355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FB67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68BF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486A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1355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4B10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A4F2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05140" w:rsidRPr="00186CF6" w14:paraId="72F0FCB8" w14:textId="77777777" w:rsidTr="00E10761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B9DC" w14:textId="4B1089A6" w:rsidR="00C05140" w:rsidRPr="00186CF6" w:rsidRDefault="00C05140" w:rsidP="00E107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86CF6">
              <w:rPr>
                <w:rFonts w:ascii="Times New Roman" w:hAnsi="Times New Roman"/>
                <w:sz w:val="16"/>
                <w:szCs w:val="16"/>
              </w:rPr>
              <w:t>2.</w:t>
            </w:r>
            <w:r w:rsidR="0010063B">
              <w:rPr>
                <w:rFonts w:ascii="Times New Roman" w:hAnsi="Times New Roman"/>
                <w:sz w:val="16"/>
                <w:szCs w:val="16"/>
              </w:rPr>
              <w:t>3</w:t>
            </w:r>
            <w:r w:rsidRPr="00186CF6">
              <w:rPr>
                <w:rFonts w:ascii="Times New Roman" w:hAnsi="Times New Roman"/>
                <w:sz w:val="16"/>
                <w:szCs w:val="16"/>
              </w:rPr>
              <w:t>. Граждане Российской Федерации, проживающие в Сахалинской области, не имеющие в собственности жилых помещений по месту нахождения жилого помещения, передаваемого на условиях договора субаренды, работающие (проходящие службу) на территории Сахалинской области у физических лиц – индивидуальных предпринимателей, на предприятиях, в организациях и учреждениях (независимо от их организационно-правовой формы и формы собственности), в том числе служащие и работники органов государственной власти Сахалинской области, органов местного самоуправления Сахалинской области, территориальных органов федеральных органов исполнительной власти</w:t>
            </w:r>
          </w:p>
        </w:tc>
      </w:tr>
      <w:tr w:rsidR="00C05140" w:rsidRPr="00186CF6" w14:paraId="31EABB5D" w14:textId="77777777" w:rsidTr="001801F0">
        <w:trPr>
          <w:trHeight w:val="1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09D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65A2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BA3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8D73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661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8C98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64C7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2406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CC3A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A2F0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B12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B29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EB67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05140" w:rsidRPr="00186CF6" w14:paraId="45DB0E90" w14:textId="77777777" w:rsidTr="00E10761">
        <w:trPr>
          <w:trHeight w:val="27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B100" w14:textId="1C605176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86CF6">
              <w:rPr>
                <w:rFonts w:ascii="Times New Roman" w:hAnsi="Times New Roman"/>
                <w:sz w:val="16"/>
                <w:szCs w:val="16"/>
              </w:rPr>
              <w:t>2.</w:t>
            </w:r>
            <w:r w:rsidR="0010063B">
              <w:rPr>
                <w:rFonts w:ascii="Times New Roman" w:hAnsi="Times New Roman"/>
                <w:sz w:val="16"/>
                <w:szCs w:val="16"/>
              </w:rPr>
              <w:t>4</w:t>
            </w:r>
            <w:r w:rsidRPr="00186CF6">
              <w:rPr>
                <w:rFonts w:ascii="Times New Roman" w:hAnsi="Times New Roman"/>
                <w:sz w:val="16"/>
                <w:szCs w:val="16"/>
              </w:rPr>
              <w:t>. Граждане Российской Федерации, постоянно проживающие в Сахалинской области на территории муниципальных образований, пострадавших от чрезвычайных ситуаций в 2025 году, в жилых помещениях, расположенных в многоквартирных домах, признанных аварийными</w:t>
            </w:r>
          </w:p>
        </w:tc>
      </w:tr>
      <w:tr w:rsidR="00C05140" w:rsidRPr="00186CF6" w14:paraId="711B8B2A" w14:textId="77777777" w:rsidTr="001801F0">
        <w:trPr>
          <w:trHeight w:val="1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81A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C21C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742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D18A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8A40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A166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B254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060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E9C7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54F3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F06D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7311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3B7A" w14:textId="77777777" w:rsidR="00C05140" w:rsidRPr="00186CF6" w:rsidRDefault="00C05140" w:rsidP="00E107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5569BE5" w14:textId="77777777" w:rsidR="00C05140" w:rsidRPr="00186CF6" w:rsidRDefault="00C05140" w:rsidP="00C05140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6ED3DB2D" w14:textId="0261F223" w:rsidR="00C05140" w:rsidRPr="00186CF6" w:rsidRDefault="00C05140" w:rsidP="00C05140">
      <w:pPr>
        <w:spacing w:after="0" w:line="240" w:lineRule="auto"/>
        <w:jc w:val="both"/>
        <w:rPr>
          <w:rFonts w:ascii="Times New Roman" w:hAnsi="Times New Roman"/>
          <w:bCs/>
        </w:rPr>
      </w:pPr>
      <w:r w:rsidRPr="00186CF6">
        <w:rPr>
          <w:rFonts w:ascii="Times New Roman" w:hAnsi="Times New Roman"/>
          <w:bCs/>
        </w:rPr>
        <w:t>___________________________</w:t>
      </w:r>
      <w:r w:rsidR="00836E00">
        <w:rPr>
          <w:rFonts w:ascii="Times New Roman" w:hAnsi="Times New Roman"/>
          <w:bCs/>
        </w:rPr>
        <w:t>_______________</w:t>
      </w:r>
      <w:r w:rsidRPr="00186CF6">
        <w:rPr>
          <w:rFonts w:ascii="Times New Roman" w:hAnsi="Times New Roman"/>
          <w:bCs/>
        </w:rPr>
        <w:t>__          __________________        ________________________</w:t>
      </w:r>
    </w:p>
    <w:p w14:paraId="508C3619" w14:textId="73FD4F01" w:rsidR="00C05140" w:rsidRDefault="00C05140" w:rsidP="00C05140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36E00">
        <w:rPr>
          <w:rFonts w:ascii="Times New Roman" w:hAnsi="Times New Roman"/>
          <w:bCs/>
          <w:sz w:val="18"/>
          <w:szCs w:val="18"/>
        </w:rPr>
        <w:t xml:space="preserve">                       (должность</w:t>
      </w:r>
      <w:r w:rsidR="00836E00">
        <w:rPr>
          <w:rFonts w:ascii="Times New Roman" w:hAnsi="Times New Roman"/>
          <w:bCs/>
          <w:sz w:val="18"/>
          <w:szCs w:val="18"/>
        </w:rPr>
        <w:t xml:space="preserve"> руководителя </w:t>
      </w:r>
      <w:proofErr w:type="gramStart"/>
      <w:r w:rsidR="00836E00">
        <w:rPr>
          <w:rFonts w:ascii="Times New Roman" w:hAnsi="Times New Roman"/>
          <w:bCs/>
          <w:sz w:val="18"/>
          <w:szCs w:val="18"/>
        </w:rPr>
        <w:t>организации</w:t>
      </w:r>
      <w:r w:rsidRPr="00836E00">
        <w:rPr>
          <w:rFonts w:ascii="Times New Roman" w:hAnsi="Times New Roman"/>
          <w:bCs/>
          <w:sz w:val="18"/>
          <w:szCs w:val="18"/>
        </w:rPr>
        <w:t xml:space="preserve">)   </w:t>
      </w:r>
      <w:proofErr w:type="gramEnd"/>
      <w:r w:rsidRPr="00836E00">
        <w:rPr>
          <w:rFonts w:ascii="Times New Roman" w:hAnsi="Times New Roman"/>
          <w:bCs/>
          <w:sz w:val="18"/>
          <w:szCs w:val="18"/>
        </w:rPr>
        <w:t xml:space="preserve">                                           </w:t>
      </w:r>
      <w:proofErr w:type="gramStart"/>
      <w:r w:rsidRPr="00836E00">
        <w:rPr>
          <w:rFonts w:ascii="Times New Roman" w:hAnsi="Times New Roman"/>
          <w:bCs/>
          <w:sz w:val="18"/>
          <w:szCs w:val="18"/>
        </w:rPr>
        <w:t xml:space="preserve">   (подпись)   </w:t>
      </w:r>
      <w:proofErr w:type="gramEnd"/>
      <w:r w:rsidRPr="00836E00">
        <w:rPr>
          <w:rFonts w:ascii="Times New Roman" w:hAnsi="Times New Roman"/>
          <w:bCs/>
          <w:sz w:val="18"/>
          <w:szCs w:val="18"/>
        </w:rPr>
        <w:t xml:space="preserve">                                     </w:t>
      </w:r>
      <w:proofErr w:type="gramStart"/>
      <w:r w:rsidRPr="00836E00">
        <w:rPr>
          <w:rFonts w:ascii="Times New Roman" w:hAnsi="Times New Roman"/>
          <w:bCs/>
          <w:sz w:val="18"/>
          <w:szCs w:val="18"/>
        </w:rPr>
        <w:t xml:space="preserve">   (</w:t>
      </w:r>
      <w:proofErr w:type="gramEnd"/>
      <w:r w:rsidRPr="00836E00">
        <w:rPr>
          <w:rFonts w:ascii="Times New Roman" w:hAnsi="Times New Roman"/>
          <w:bCs/>
          <w:sz w:val="18"/>
          <w:szCs w:val="18"/>
        </w:rPr>
        <w:t>Ф.И.О.)</w:t>
      </w:r>
    </w:p>
    <w:p w14:paraId="492B1F1D" w14:textId="23D348F7" w:rsidR="006E220C" w:rsidRPr="00DF7FAF" w:rsidRDefault="00C05140" w:rsidP="00F255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836E00">
        <w:rPr>
          <w:rFonts w:ascii="Times New Roman" w:hAnsi="Times New Roman"/>
          <w:sz w:val="18"/>
          <w:szCs w:val="18"/>
        </w:rPr>
        <w:t xml:space="preserve">   М.П. (при наличии)».</w:t>
      </w:r>
    </w:p>
    <w:sectPr w:rsidR="006E220C" w:rsidRPr="00DF7FAF" w:rsidSect="00F255E6">
      <w:headerReference w:type="even" r:id="rId8"/>
      <w:headerReference w:type="default" r:id="rId9"/>
      <w:headerReference w:type="first" r:id="rId10"/>
      <w:pgSz w:w="16838" w:h="11906" w:orient="landscape"/>
      <w:pgMar w:top="568" w:right="567" w:bottom="426" w:left="851" w:header="142" w:footer="708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FE88" w14:textId="77777777" w:rsidR="001A06FF" w:rsidRDefault="001A06FF" w:rsidP="00681904">
      <w:pPr>
        <w:spacing w:after="0" w:line="240" w:lineRule="auto"/>
      </w:pPr>
      <w:r>
        <w:separator/>
      </w:r>
    </w:p>
  </w:endnote>
  <w:endnote w:type="continuationSeparator" w:id="0">
    <w:p w14:paraId="340CDF3F" w14:textId="77777777" w:rsidR="001A06FF" w:rsidRDefault="001A06FF" w:rsidP="0068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DA942" w14:textId="77777777" w:rsidR="001A06FF" w:rsidRDefault="001A06FF" w:rsidP="00681904">
      <w:pPr>
        <w:spacing w:after="0" w:line="240" w:lineRule="auto"/>
      </w:pPr>
      <w:r>
        <w:separator/>
      </w:r>
    </w:p>
  </w:footnote>
  <w:footnote w:type="continuationSeparator" w:id="0">
    <w:p w14:paraId="5C5DDCD6" w14:textId="77777777" w:rsidR="001A06FF" w:rsidRDefault="001A06FF" w:rsidP="00681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1EB48" w14:textId="4619BD6F" w:rsidR="00C54772" w:rsidRDefault="00C54772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9BE59" w14:textId="64852D07" w:rsidR="00AA592B" w:rsidRPr="00A3299E" w:rsidRDefault="00AA592B" w:rsidP="00A3299E">
    <w:pPr>
      <w:pStyle w:val="af0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6EF04" w14:textId="0977703E" w:rsidR="00AA592B" w:rsidRDefault="00AA592B">
    <w:pPr>
      <w:pStyle w:val="af0"/>
      <w:jc w:val="center"/>
    </w:pPr>
  </w:p>
  <w:p w14:paraId="613C3249" w14:textId="77777777" w:rsidR="00AA592B" w:rsidRDefault="00AA592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5A0"/>
    <w:multiLevelType w:val="multilevel"/>
    <w:tmpl w:val="7ECA6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9A631D4"/>
    <w:multiLevelType w:val="multilevel"/>
    <w:tmpl w:val="B1B05C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6149BE"/>
    <w:multiLevelType w:val="hybridMultilevel"/>
    <w:tmpl w:val="25106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D3868"/>
    <w:multiLevelType w:val="hybridMultilevel"/>
    <w:tmpl w:val="68480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547953">
    <w:abstractNumId w:val="1"/>
  </w:num>
  <w:num w:numId="2" w16cid:durableId="539975253">
    <w:abstractNumId w:val="3"/>
  </w:num>
  <w:num w:numId="3" w16cid:durableId="1325357175">
    <w:abstractNumId w:val="2"/>
  </w:num>
  <w:num w:numId="4" w16cid:durableId="179112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233"/>
    <w:rsid w:val="000135F5"/>
    <w:rsid w:val="0002430C"/>
    <w:rsid w:val="00051295"/>
    <w:rsid w:val="00070464"/>
    <w:rsid w:val="0008422F"/>
    <w:rsid w:val="00093F77"/>
    <w:rsid w:val="000C4E26"/>
    <w:rsid w:val="0010037F"/>
    <w:rsid w:val="0010063B"/>
    <w:rsid w:val="0010390B"/>
    <w:rsid w:val="0010708D"/>
    <w:rsid w:val="00157792"/>
    <w:rsid w:val="00161D75"/>
    <w:rsid w:val="001662EC"/>
    <w:rsid w:val="001801F0"/>
    <w:rsid w:val="00186CF6"/>
    <w:rsid w:val="00192EB9"/>
    <w:rsid w:val="001A06FF"/>
    <w:rsid w:val="001A4C2F"/>
    <w:rsid w:val="001A72BD"/>
    <w:rsid w:val="001B18A3"/>
    <w:rsid w:val="001B19C3"/>
    <w:rsid w:val="001C37DD"/>
    <w:rsid w:val="00202185"/>
    <w:rsid w:val="00204C44"/>
    <w:rsid w:val="00217CD4"/>
    <w:rsid w:val="0022374A"/>
    <w:rsid w:val="002354D8"/>
    <w:rsid w:val="00235FC5"/>
    <w:rsid w:val="002538B8"/>
    <w:rsid w:val="00255381"/>
    <w:rsid w:val="00263556"/>
    <w:rsid w:val="00287A6D"/>
    <w:rsid w:val="002B392D"/>
    <w:rsid w:val="002F432C"/>
    <w:rsid w:val="00344355"/>
    <w:rsid w:val="00345761"/>
    <w:rsid w:val="00363C96"/>
    <w:rsid w:val="00375527"/>
    <w:rsid w:val="00390A49"/>
    <w:rsid w:val="003A4B3E"/>
    <w:rsid w:val="003B4298"/>
    <w:rsid w:val="003D01DA"/>
    <w:rsid w:val="00424A0C"/>
    <w:rsid w:val="00432023"/>
    <w:rsid w:val="0043443E"/>
    <w:rsid w:val="004600F3"/>
    <w:rsid w:val="0047761D"/>
    <w:rsid w:val="00483A24"/>
    <w:rsid w:val="004A2C2C"/>
    <w:rsid w:val="004A5A42"/>
    <w:rsid w:val="004B42FB"/>
    <w:rsid w:val="004C5D99"/>
    <w:rsid w:val="004D1233"/>
    <w:rsid w:val="004D634B"/>
    <w:rsid w:val="00537373"/>
    <w:rsid w:val="00562B1C"/>
    <w:rsid w:val="005B54A5"/>
    <w:rsid w:val="005F3BD0"/>
    <w:rsid w:val="005F610F"/>
    <w:rsid w:val="00606533"/>
    <w:rsid w:val="00622D27"/>
    <w:rsid w:val="00624392"/>
    <w:rsid w:val="006324BB"/>
    <w:rsid w:val="0064177B"/>
    <w:rsid w:val="0067659D"/>
    <w:rsid w:val="0068038C"/>
    <w:rsid w:val="00681904"/>
    <w:rsid w:val="00697158"/>
    <w:rsid w:val="006A1C5C"/>
    <w:rsid w:val="006A1F86"/>
    <w:rsid w:val="006B2AAC"/>
    <w:rsid w:val="006E220C"/>
    <w:rsid w:val="006F196A"/>
    <w:rsid w:val="006F2960"/>
    <w:rsid w:val="006F415A"/>
    <w:rsid w:val="00701758"/>
    <w:rsid w:val="00733CB8"/>
    <w:rsid w:val="0073445F"/>
    <w:rsid w:val="00750753"/>
    <w:rsid w:val="00782C59"/>
    <w:rsid w:val="00785F1F"/>
    <w:rsid w:val="0079403C"/>
    <w:rsid w:val="007948A8"/>
    <w:rsid w:val="007B7780"/>
    <w:rsid w:val="007D1394"/>
    <w:rsid w:val="007D2B45"/>
    <w:rsid w:val="007D7F19"/>
    <w:rsid w:val="007E705C"/>
    <w:rsid w:val="00814980"/>
    <w:rsid w:val="00836E00"/>
    <w:rsid w:val="00873253"/>
    <w:rsid w:val="0087449A"/>
    <w:rsid w:val="00885967"/>
    <w:rsid w:val="008D1CF7"/>
    <w:rsid w:val="008F7D01"/>
    <w:rsid w:val="00902BE5"/>
    <w:rsid w:val="00913DFD"/>
    <w:rsid w:val="009459FE"/>
    <w:rsid w:val="00965E16"/>
    <w:rsid w:val="00993657"/>
    <w:rsid w:val="00996E2A"/>
    <w:rsid w:val="009D7A66"/>
    <w:rsid w:val="009F5047"/>
    <w:rsid w:val="00A02BAC"/>
    <w:rsid w:val="00A312D0"/>
    <w:rsid w:val="00A3299E"/>
    <w:rsid w:val="00A54FEF"/>
    <w:rsid w:val="00A864DD"/>
    <w:rsid w:val="00A936D4"/>
    <w:rsid w:val="00AA01B8"/>
    <w:rsid w:val="00AA2256"/>
    <w:rsid w:val="00AA592B"/>
    <w:rsid w:val="00AB11C5"/>
    <w:rsid w:val="00AE01D2"/>
    <w:rsid w:val="00AF56E9"/>
    <w:rsid w:val="00B0081B"/>
    <w:rsid w:val="00B148A1"/>
    <w:rsid w:val="00BA4673"/>
    <w:rsid w:val="00BA48EB"/>
    <w:rsid w:val="00BA7DC3"/>
    <w:rsid w:val="00BB435E"/>
    <w:rsid w:val="00BB78A8"/>
    <w:rsid w:val="00BC5819"/>
    <w:rsid w:val="00BD7E56"/>
    <w:rsid w:val="00BE790B"/>
    <w:rsid w:val="00BF0468"/>
    <w:rsid w:val="00C02F37"/>
    <w:rsid w:val="00C05140"/>
    <w:rsid w:val="00C47BFA"/>
    <w:rsid w:val="00C54772"/>
    <w:rsid w:val="00C6257C"/>
    <w:rsid w:val="00C6268F"/>
    <w:rsid w:val="00C65811"/>
    <w:rsid w:val="00C73543"/>
    <w:rsid w:val="00CB4C71"/>
    <w:rsid w:val="00CC675D"/>
    <w:rsid w:val="00CE28C1"/>
    <w:rsid w:val="00CF30F1"/>
    <w:rsid w:val="00D11786"/>
    <w:rsid w:val="00D25FA6"/>
    <w:rsid w:val="00D5120E"/>
    <w:rsid w:val="00D65CA9"/>
    <w:rsid w:val="00DA1E61"/>
    <w:rsid w:val="00DC33FB"/>
    <w:rsid w:val="00DD6B9C"/>
    <w:rsid w:val="00DF7FAF"/>
    <w:rsid w:val="00E01D93"/>
    <w:rsid w:val="00E12866"/>
    <w:rsid w:val="00E12A6B"/>
    <w:rsid w:val="00E37E88"/>
    <w:rsid w:val="00E4374D"/>
    <w:rsid w:val="00E569F5"/>
    <w:rsid w:val="00EB3B92"/>
    <w:rsid w:val="00EE53FB"/>
    <w:rsid w:val="00EF26AD"/>
    <w:rsid w:val="00F255E6"/>
    <w:rsid w:val="00F256C4"/>
    <w:rsid w:val="00F26056"/>
    <w:rsid w:val="00F862A7"/>
    <w:rsid w:val="00FB32C9"/>
    <w:rsid w:val="00FC27A5"/>
    <w:rsid w:val="00FC612F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20856"/>
  <w15:chartTrackingRefBased/>
  <w15:docId w15:val="{7073202E-7162-41C8-9E92-4C7879DB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233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1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1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1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12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12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12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12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12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12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1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1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1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1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1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12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12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12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1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12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1233"/>
    <w:rPr>
      <w:b/>
      <w:bCs/>
      <w:smallCaps/>
      <w:color w:val="0F4761" w:themeColor="accent1" w:themeShade="BF"/>
      <w:spacing w:val="5"/>
    </w:rPr>
  </w:style>
  <w:style w:type="character" w:customStyle="1" w:styleId="ac">
    <w:name w:val="Основной текст_"/>
    <w:link w:val="11"/>
    <w:rsid w:val="004D123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c"/>
    <w:rsid w:val="004D1233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theme="minorBidi"/>
      <w:kern w:val="2"/>
      <w:sz w:val="28"/>
      <w:szCs w:val="28"/>
      <w14:ligatures w14:val="standardContextual"/>
    </w:rPr>
  </w:style>
  <w:style w:type="table" w:styleId="ad">
    <w:name w:val="Table Grid"/>
    <w:basedOn w:val="a1"/>
    <w:uiPriority w:val="39"/>
    <w:rsid w:val="0020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93F7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93F77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rsid w:val="00AA59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AA592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2">
    <w:name w:val="Strong"/>
    <w:basedOn w:val="a0"/>
    <w:uiPriority w:val="22"/>
    <w:qFormat/>
    <w:rsid w:val="00AA592B"/>
    <w:rPr>
      <w:b/>
      <w:bCs/>
    </w:rPr>
  </w:style>
  <w:style w:type="paragraph" w:styleId="af3">
    <w:name w:val="footer"/>
    <w:basedOn w:val="a"/>
    <w:link w:val="af4"/>
    <w:uiPriority w:val="99"/>
    <w:unhideWhenUsed/>
    <w:rsid w:val="00681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1904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936FB-B2EF-427C-B775-0353E68A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Чурбакова Елена Анатольевна</dc:creator>
  <cp:keywords/>
  <dc:description/>
  <cp:lastModifiedBy>Чурбакова Елена Анатольевна</cp:lastModifiedBy>
  <cp:revision>3</cp:revision>
  <cp:lastPrinted>2026-07-09T22:05:00Z</cp:lastPrinted>
  <dcterms:created xsi:type="dcterms:W3CDTF">2026-07-09T22:14:00Z</dcterms:created>
  <dcterms:modified xsi:type="dcterms:W3CDTF">2026-07-09T22:16:00Z</dcterms:modified>
</cp:coreProperties>
</file>